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1F7" w:rsidRPr="00E12E97" w:rsidRDefault="003A2ED2" w:rsidP="008F1FE0">
      <w:pPr>
        <w:spacing w:after="0" w:line="360" w:lineRule="auto"/>
        <w:jc w:val="center"/>
        <w:outlineLvl w:val="1"/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</w:pPr>
      <w:r w:rsidRPr="001231F7">
        <w:rPr>
          <w:rFonts w:ascii="Verdana" w:eastAsia="Times New Roman" w:hAnsi="Verdana" w:cs="Arial"/>
          <w:b/>
          <w:color w:val="333333"/>
          <w:sz w:val="28"/>
          <w:szCs w:val="28"/>
          <w:lang w:eastAsia="ru-RU"/>
        </w:rPr>
        <w:fldChar w:fldCharType="begin"/>
      </w:r>
      <w:r w:rsidR="001231F7" w:rsidRPr="001231F7">
        <w:rPr>
          <w:rFonts w:ascii="Verdana" w:eastAsia="Times New Roman" w:hAnsi="Verdana" w:cs="Arial"/>
          <w:b/>
          <w:color w:val="333333"/>
          <w:sz w:val="28"/>
          <w:szCs w:val="28"/>
          <w:lang w:eastAsia="ru-RU"/>
        </w:rPr>
        <w:instrText xml:space="preserve"> HYPERLINK "http://www.mashhur.uz/index.php/portal-ensiklopediyasi/f/666-ahmad-fargoniy" </w:instrText>
      </w:r>
      <w:r w:rsidRPr="001231F7">
        <w:rPr>
          <w:rFonts w:ascii="Verdana" w:eastAsia="Times New Roman" w:hAnsi="Verdana" w:cs="Arial"/>
          <w:b/>
          <w:color w:val="333333"/>
          <w:sz w:val="28"/>
          <w:szCs w:val="28"/>
          <w:lang w:eastAsia="ru-RU"/>
        </w:rPr>
        <w:fldChar w:fldCharType="separate"/>
      </w:r>
      <w:r w:rsidR="00E12E97">
        <w:rPr>
          <w:rFonts w:ascii="Verdana" w:eastAsia="Times New Roman" w:hAnsi="Verdana" w:cs="Arial"/>
          <w:b/>
          <w:color w:val="111111"/>
          <w:sz w:val="28"/>
          <w:szCs w:val="28"/>
          <w:lang w:val="en-US" w:eastAsia="ru-RU"/>
        </w:rPr>
        <w:t>A</w:t>
      </w:r>
      <w:proofErr w:type="spellStart"/>
      <w:r w:rsidR="00E12E97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>hmad</w:t>
      </w:r>
      <w:proofErr w:type="spellEnd"/>
      <w:r w:rsidR="00E12E97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 xml:space="preserve"> </w:t>
      </w:r>
      <w:r w:rsidR="00E12E97">
        <w:rPr>
          <w:rFonts w:ascii="Verdana" w:eastAsia="Times New Roman" w:hAnsi="Verdana" w:cs="Arial"/>
          <w:b/>
          <w:color w:val="111111"/>
          <w:sz w:val="28"/>
          <w:szCs w:val="28"/>
          <w:lang w:val="en-US" w:eastAsia="ru-RU"/>
        </w:rPr>
        <w:t>F</w:t>
      </w:r>
      <w:proofErr w:type="spellStart"/>
      <w:r w:rsidR="00E12E97" w:rsidRPr="008F1FE0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>arg`on</w:t>
      </w:r>
      <w:r w:rsidR="00E12E97" w:rsidRPr="008F1FE0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>i</w:t>
      </w:r>
      <w:r w:rsidR="00E12E97" w:rsidRPr="008F1FE0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>y</w:t>
      </w:r>
      <w:proofErr w:type="spellEnd"/>
      <w:r w:rsidR="00E12E97" w:rsidRPr="008F1FE0">
        <w:rPr>
          <w:rFonts w:ascii="Verdana" w:eastAsia="Times New Roman" w:hAnsi="Verdana" w:cs="Arial"/>
          <w:b/>
          <w:color w:val="111111"/>
          <w:sz w:val="28"/>
          <w:szCs w:val="28"/>
          <w:lang w:eastAsia="ru-RU"/>
        </w:rPr>
        <w:t xml:space="preserve"> </w:t>
      </w:r>
      <w:r w:rsidRPr="001231F7">
        <w:rPr>
          <w:rFonts w:ascii="Verdana" w:eastAsia="Times New Roman" w:hAnsi="Verdana" w:cs="Arial"/>
          <w:b/>
          <w:color w:val="333333"/>
          <w:sz w:val="28"/>
          <w:szCs w:val="28"/>
          <w:lang w:eastAsia="ru-RU"/>
        </w:rPr>
        <w:fldChar w:fldCharType="end"/>
      </w:r>
    </w:p>
    <w:p w:rsidR="008F1FE0" w:rsidRPr="00E12E97" w:rsidRDefault="008F1FE0" w:rsidP="008F1FE0">
      <w:pPr>
        <w:spacing w:after="0" w:line="360" w:lineRule="auto"/>
        <w:jc w:val="center"/>
        <w:outlineLvl w:val="1"/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</w:pPr>
    </w:p>
    <w:p w:rsidR="001231F7" w:rsidRPr="00E12E97" w:rsidRDefault="001231F7" w:rsidP="008F1FE0">
      <w:pPr>
        <w:spacing w:line="360" w:lineRule="auto"/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</w:pPr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“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Bayt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ul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hikmat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”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faoliyat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ko`rsatgan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olimlardan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yana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biri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buyuk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astranom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matematik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geograf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Abul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Abbos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Ahmad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ibn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Muhammad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ibn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Kasr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al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(797-865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yillarda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yashab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ijod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qilgan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)U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farg`onada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tavallud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topgani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uchun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Sharqda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Al-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Yevropada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esa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Alfraganus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taxallusi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bilan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shuxrat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topgan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. U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astranomiya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matematika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geografiya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fanlari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bilan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shug`ullangan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Qator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ilmiy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amaliy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asarlar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yozib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qoldirgan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.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Damashqdagi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rasadxonada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osmon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jismlari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harakati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o`rnini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aniqlash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yangicha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zij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(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astranomik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jadval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)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yaratish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ishlariga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rahabarlik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qildi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. 832-833 –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yillarda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Suriya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shimolida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Sinjor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dashtida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Raqqa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oralig`idayer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medianasini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darajasining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uzunligini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aniqlashda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qatnashdi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.</w:t>
      </w:r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br/>
        <w:t xml:space="preserve">861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yili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Al-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rahbarligida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Nil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daryosi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sohilida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qurilgan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qadimgi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gidrometr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–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daryo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oqimi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sathini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o`lchaydigan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“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Miqyos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an -Nil”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inshoati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darajati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qayt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tiklandi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.</w:t>
      </w:r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br/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Bizning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davrimizgacha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Ahmad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8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asari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saqlangan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bo`</w:t>
      </w:r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lib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ular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orasida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“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Samoviy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harakatlar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umumiy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ilmi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nujum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”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kitbi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ham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bordir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. </w:t>
      </w:r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Bu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kitob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XII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asrdayoq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lotin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tiliga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tarjima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qilinib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nafaqat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musulmon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Sharqidagi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balki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Yevropa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mamlakatlaridagi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astranmiya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ilmining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rivojini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boshlab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berdi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.</w:t>
      </w:r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br/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Mustaqillik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yillarida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Ahmad al –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Farg`oniyning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ilmiy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,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noyob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merosi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xalqimizga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qaytarildi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.</w:t>
      </w:r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1998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yil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oktabr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oyida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alloma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lastRenderedPageBreak/>
        <w:t xml:space="preserve">Ahmad al –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Farg`oniy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nomi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bilan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bog`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yaratildi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proofErr w:type="gram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va</w:t>
      </w:r>
      <w:proofErr w:type="spellEnd"/>
      <w:proofErr w:type="gram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buyuk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allomaga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haykal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 xml:space="preserve"> </w:t>
      </w:r>
      <w:proofErr w:type="spellStart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o`rnatildi</w:t>
      </w:r>
      <w:proofErr w:type="spellEnd"/>
      <w:r w:rsidRPr="00E12E97"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  <w:t>.</w:t>
      </w:r>
    </w:p>
    <w:p w:rsidR="008F1FE0" w:rsidRPr="00E12E97" w:rsidRDefault="008F1FE0" w:rsidP="008F1FE0">
      <w:pPr>
        <w:spacing w:line="360" w:lineRule="auto"/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</w:pPr>
    </w:p>
    <w:p w:rsidR="008F1FE0" w:rsidRPr="00E12E97" w:rsidRDefault="008F1FE0" w:rsidP="008F1FE0">
      <w:pPr>
        <w:spacing w:line="360" w:lineRule="auto"/>
        <w:rPr>
          <w:rFonts w:ascii="Verdana" w:eastAsia="Times New Roman" w:hAnsi="Verdana" w:cs="Arial"/>
          <w:b/>
          <w:color w:val="333333"/>
          <w:sz w:val="28"/>
          <w:szCs w:val="28"/>
          <w:lang w:val="en-US" w:eastAsia="ru-RU"/>
        </w:rPr>
      </w:pP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Allomalar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ichida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alohida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o`ringa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ega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bo`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to`liq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ismi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– Abu Nasr Muhammad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ibn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Muhammad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ibn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Uzlug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`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Taxn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br/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Jahon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madaniyatiga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katta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xissa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qo`shgan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</w:t>
      </w:r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rta</w:t>
      </w:r>
      <w:proofErr w:type="spellEnd"/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osiyolik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mashxur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faylasuf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qomusiy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olim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873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yilda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turkiy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qabilalardan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bo`lgan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harbiy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xizmatchi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oilasida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Sirdaryo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qirg`og`idagi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(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hozirgi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O`tror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)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shaxrida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tug`ilgan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U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Fa`robda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boshlang`ich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ma`lumotni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So`ng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Toshkent (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Shosh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),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Buhoro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Samarqandda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ta`lim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O`z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ma`lumotini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oshirish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uchun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Arab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halifaligining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madaniy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markazi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bo`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Bag`dodda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o`qishni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davom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ettirgan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949-950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yillarda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Misrda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so`ng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Damashqda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yashab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shu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yerda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vafot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etgan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“Bob as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Sag`ir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”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qabristniga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dafn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qilingan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br/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O`rta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asrning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qancha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ilmiy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yutuqlari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umuman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Yaqin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O`rta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Sharq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mamlakatlarida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taraqqiyparvar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ijtimoiy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falsafiy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tafakkur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rivoji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nomi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bilan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bog`liq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o`z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zamonasi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ilmlarining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barcha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sohasini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mukammal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bilganligi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bu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ilmlar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rivojiga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katta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xissa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qo`shganligi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yunon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falsafasini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sharxlab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dunyoga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keng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tarqatganligi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tufayli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Sharq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mamlakatlarida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nomi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ulug`lanib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“Al –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muallim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as -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Soniy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 –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ikkinchi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muallim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 (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Aristoteldan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keyin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),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Sharq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Arastusi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”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degan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unvonga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sazovar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bo`lgan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Ayrim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ma`lumotlarga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qaraganda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u 70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ortiq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tilni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bilgan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br/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lastRenderedPageBreak/>
        <w:t>Fa`robiy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</w:t>
      </w:r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rta</w:t>
      </w:r>
      <w:proofErr w:type="spellEnd"/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davri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tabiiy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ilmiy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ijtimoiy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bilimlarini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qariyb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barcha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sohalarida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160 dab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ortiq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yaratgan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Buyuk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vatandoshimiz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Abu Nasr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ijtimiy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-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siyosiy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hayot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davlatni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boshqarish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masalalariga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axloq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tarbiyaga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fiqxshunoslik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etika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pedagogikaga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doir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asarlari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,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Baxt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saodatga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erishuv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yo`llari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 (“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Risola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-t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tanbex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asbob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as-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saodat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”</w:t>
      </w:r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),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Shaxarni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boshqarish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” (“As –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siyosat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an –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madaniya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”),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Urush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vat inch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turmush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haqida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kitob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 (“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Kitb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fitoyii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-l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xurub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”), 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Fazilatli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xulqlar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” (“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Asashrat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al –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Fazila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”)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boshqalardir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br/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O`</w:t>
      </w:r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rta</w:t>
      </w:r>
      <w:proofErr w:type="spellEnd"/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mutafakkurlaridangina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amas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baliki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yevropalik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olimlardan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ham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nir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necha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ilgari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Farobiy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adolatli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jamiyat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qurish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nazariyasini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yaratishga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katta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xissa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qo`shgan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U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jamiyatning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kelib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chiqishi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proofErr w:type="gram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va</w:t>
      </w:r>
      <w:proofErr w:type="spellEnd"/>
      <w:proofErr w:type="gram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davlatni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boshqwarishning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asosi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haqidagi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bilimlar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tizimini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ishlab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chiqdi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.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Uning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bu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xizmatlari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jahon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tarixiy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–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falsafiy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adabiyotlarida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tan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olinib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,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yuksak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 xml:space="preserve"> </w:t>
      </w:r>
      <w:proofErr w:type="spellStart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baholangan</w:t>
      </w:r>
      <w:proofErr w:type="spellEnd"/>
      <w:r w:rsidRPr="00E12E97">
        <w:rPr>
          <w:rFonts w:ascii="Verdana" w:hAnsi="Verdana" w:cs="Arial"/>
          <w:b/>
          <w:color w:val="333333"/>
          <w:sz w:val="28"/>
          <w:szCs w:val="28"/>
          <w:lang w:val="en-US"/>
        </w:rPr>
        <w:t>.</w:t>
      </w:r>
    </w:p>
    <w:p w:rsidR="00C920A0" w:rsidRPr="008F1FE0" w:rsidRDefault="00C920A0" w:rsidP="008F1FE0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p w:rsidR="00E12E97" w:rsidRPr="008F1FE0" w:rsidRDefault="00E12E97">
      <w:pPr>
        <w:spacing w:line="360" w:lineRule="auto"/>
        <w:rPr>
          <w:rFonts w:ascii="Verdana" w:hAnsi="Verdana"/>
          <w:sz w:val="28"/>
          <w:szCs w:val="28"/>
          <w:lang w:val="en-US"/>
        </w:rPr>
      </w:pPr>
    </w:p>
    <w:sectPr w:rsidR="00E12E97" w:rsidRPr="008F1FE0" w:rsidSect="008F1FE0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231F7"/>
    <w:rsid w:val="001231F7"/>
    <w:rsid w:val="003A2ED2"/>
    <w:rsid w:val="008F1FE0"/>
    <w:rsid w:val="00C920A0"/>
    <w:rsid w:val="00E12E97"/>
    <w:rsid w:val="00FA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A0"/>
  </w:style>
  <w:style w:type="paragraph" w:styleId="2">
    <w:name w:val="heading 2"/>
    <w:basedOn w:val="a"/>
    <w:link w:val="20"/>
    <w:uiPriority w:val="9"/>
    <w:qFormat/>
    <w:rsid w:val="001231F7"/>
    <w:pPr>
      <w:spacing w:before="248" w:after="248" w:line="240" w:lineRule="auto"/>
      <w:outlineLvl w:val="1"/>
    </w:pPr>
    <w:rPr>
      <w:rFonts w:ascii="Cambria" w:eastAsia="Times New Roman" w:hAnsi="Cambria" w:cs="Times New Roman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31F7"/>
    <w:rPr>
      <w:rFonts w:ascii="Cambria" w:eastAsia="Times New Roman" w:hAnsi="Cambria" w:cs="Times New Roman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231F7"/>
    <w:rPr>
      <w:strike w:val="0"/>
      <w:dstrike w:val="0"/>
      <w:color w:val="111111"/>
      <w:u w:val="none"/>
      <w:effect w:val="none"/>
    </w:rPr>
  </w:style>
  <w:style w:type="character" w:customStyle="1" w:styleId="createdate1">
    <w:name w:val="createdate1"/>
    <w:basedOn w:val="a0"/>
    <w:rsid w:val="001231F7"/>
    <w:rPr>
      <w:sz w:val="22"/>
      <w:szCs w:val="22"/>
    </w:rPr>
  </w:style>
  <w:style w:type="character" w:customStyle="1" w:styleId="createby1">
    <w:name w:val="createby1"/>
    <w:basedOn w:val="a0"/>
    <w:rsid w:val="001231F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8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9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6233">
                      <w:marLeft w:val="0"/>
                      <w:marRight w:val="0"/>
                      <w:marTop w:val="497"/>
                      <w:marBottom w:val="49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1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44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4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7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27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24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065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45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78914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47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cp:lastPrinted>2010-01-13T10:53:00Z</cp:lastPrinted>
  <dcterms:created xsi:type="dcterms:W3CDTF">2010-01-13T10:27:00Z</dcterms:created>
  <dcterms:modified xsi:type="dcterms:W3CDTF">2011-04-20T10:58:00Z</dcterms:modified>
</cp:coreProperties>
</file>